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D054" w14:textId="77777777" w:rsidR="00224BA7" w:rsidRPr="00C53A9E" w:rsidRDefault="00342AD2" w:rsidP="00342AD2">
      <w:pPr>
        <w:spacing w:after="0" w:line="360" w:lineRule="auto"/>
        <w:contextualSpacing/>
        <w:jc w:val="center"/>
        <w:rPr>
          <w:b/>
          <w:i/>
          <w:iCs/>
          <w:szCs w:val="20"/>
        </w:rPr>
      </w:pPr>
      <w:r w:rsidRPr="00C53A9E">
        <w:rPr>
          <w:i/>
          <w:iCs/>
          <w:szCs w:val="20"/>
        </w:rPr>
        <w:t xml:space="preserve">                                                                                                  </w:t>
      </w:r>
      <w:r w:rsidR="00224BA7" w:rsidRPr="00C53A9E">
        <w:rPr>
          <w:i/>
          <w:iCs/>
          <w:szCs w:val="20"/>
        </w:rPr>
        <w:t>Załącznik nr 1</w:t>
      </w:r>
      <w:r w:rsidR="00284755" w:rsidRPr="00C53A9E">
        <w:rPr>
          <w:i/>
          <w:iCs/>
          <w:szCs w:val="20"/>
        </w:rPr>
        <w:t xml:space="preserve"> </w:t>
      </w:r>
      <w:r w:rsidR="00224BA7" w:rsidRPr="00C53A9E">
        <w:rPr>
          <w:i/>
          <w:iCs/>
          <w:szCs w:val="20"/>
        </w:rPr>
        <w:t>do Zapytania ofertowego</w:t>
      </w:r>
      <w:r w:rsidR="00224BA7" w:rsidRPr="00C53A9E">
        <w:rPr>
          <w:b/>
          <w:i/>
          <w:iCs/>
          <w:szCs w:val="20"/>
        </w:rPr>
        <w:t xml:space="preserve">   </w:t>
      </w:r>
    </w:p>
    <w:p w14:paraId="410714BC" w14:textId="77777777" w:rsidR="00342AD2" w:rsidRPr="00C53A9E" w:rsidRDefault="00342AD2" w:rsidP="00342AD2">
      <w:pPr>
        <w:spacing w:after="0" w:line="360" w:lineRule="auto"/>
        <w:contextualSpacing/>
        <w:jc w:val="right"/>
        <w:rPr>
          <w:b/>
          <w:i/>
          <w:iCs/>
          <w:szCs w:val="20"/>
        </w:rPr>
      </w:pPr>
    </w:p>
    <w:p w14:paraId="47B351A1" w14:textId="77777777" w:rsidR="00224BA7" w:rsidRPr="00C53A9E" w:rsidRDefault="00C83A13" w:rsidP="00342AD2">
      <w:pPr>
        <w:tabs>
          <w:tab w:val="left" w:pos="5245"/>
        </w:tabs>
        <w:spacing w:after="0" w:line="360" w:lineRule="auto"/>
        <w:contextualSpacing/>
        <w:rPr>
          <w:iCs/>
          <w:szCs w:val="20"/>
        </w:rPr>
      </w:pPr>
      <w:r>
        <w:rPr>
          <w:iCs/>
          <w:szCs w:val="20"/>
        </w:rPr>
        <w:t>.</w:t>
      </w:r>
      <w:r w:rsidR="00224BA7" w:rsidRPr="00C53A9E">
        <w:rPr>
          <w:iCs/>
          <w:szCs w:val="20"/>
        </w:rPr>
        <w:t>...</w:t>
      </w:r>
      <w:r>
        <w:rPr>
          <w:iCs/>
          <w:szCs w:val="20"/>
        </w:rPr>
        <w:t>..................................</w:t>
      </w:r>
      <w:r w:rsidR="00224BA7" w:rsidRPr="00C53A9E">
        <w:rPr>
          <w:iCs/>
          <w:szCs w:val="20"/>
        </w:rPr>
        <w:tab/>
      </w:r>
      <w:r w:rsidR="00342AD2" w:rsidRPr="00C53A9E">
        <w:rPr>
          <w:iCs/>
          <w:szCs w:val="20"/>
        </w:rPr>
        <w:t xml:space="preserve">          </w:t>
      </w:r>
      <w:r w:rsidR="00224BA7" w:rsidRPr="00C53A9E">
        <w:rPr>
          <w:iCs/>
          <w:szCs w:val="20"/>
        </w:rPr>
        <w:t xml:space="preserve">.............., dnia ....................... r. </w:t>
      </w:r>
    </w:p>
    <w:p w14:paraId="454F6574" w14:textId="77777777" w:rsidR="00224BA7" w:rsidRPr="00C53A9E" w:rsidRDefault="00224BA7" w:rsidP="00342AD2">
      <w:pPr>
        <w:spacing w:after="0" w:line="360" w:lineRule="auto"/>
        <w:ind w:left="57"/>
        <w:contextualSpacing/>
        <w:rPr>
          <w:iCs/>
          <w:szCs w:val="20"/>
        </w:rPr>
      </w:pPr>
      <w:r w:rsidRPr="00C53A9E">
        <w:rPr>
          <w:iCs/>
          <w:szCs w:val="20"/>
        </w:rPr>
        <w:t>(pieczątka Wykonawcy)</w:t>
      </w:r>
    </w:p>
    <w:p w14:paraId="11F3F66C" w14:textId="77777777" w:rsidR="00342AD2" w:rsidRPr="00C53A9E" w:rsidRDefault="00342AD2" w:rsidP="00342AD2">
      <w:pPr>
        <w:spacing w:after="0" w:line="360" w:lineRule="auto"/>
        <w:ind w:left="57"/>
        <w:contextualSpacing/>
        <w:rPr>
          <w:iCs/>
          <w:szCs w:val="20"/>
        </w:rPr>
      </w:pPr>
    </w:p>
    <w:p w14:paraId="57415A8F" w14:textId="13746F53" w:rsidR="00B2182E" w:rsidRDefault="00224BA7" w:rsidP="00A71571">
      <w:pPr>
        <w:pStyle w:val="Nagwek9"/>
        <w:spacing w:before="0" w:line="360" w:lineRule="auto"/>
        <w:contextualSpacing/>
        <w:rPr>
          <w:rFonts w:ascii="Arial" w:hAnsi="Arial" w:cs="Arial"/>
        </w:rPr>
      </w:pPr>
      <w:r w:rsidRPr="00C53A9E">
        <w:rPr>
          <w:rFonts w:ascii="Arial" w:hAnsi="Arial" w:cs="Arial"/>
          <w:color w:val="auto"/>
        </w:rPr>
        <w:t xml:space="preserve">Nr postępowania: </w:t>
      </w:r>
      <w:bookmarkStart w:id="0" w:name="_Hlk121139875"/>
      <w:r w:rsidR="00EC7EC0">
        <w:rPr>
          <w:rFonts w:ascii="Arial" w:hAnsi="Arial" w:cs="Arial"/>
        </w:rPr>
        <w:t>1/2022/MG</w:t>
      </w:r>
      <w:r w:rsidR="004921F6" w:rsidRPr="00C53A9E">
        <w:rPr>
          <w:rFonts w:ascii="Arial" w:hAnsi="Arial" w:cs="Arial"/>
          <w:color w:val="auto"/>
        </w:rPr>
        <w:tab/>
      </w:r>
      <w:bookmarkEnd w:id="0"/>
      <w:r w:rsidR="00A71571">
        <w:rPr>
          <w:rFonts w:ascii="Arial" w:hAnsi="Arial" w:cs="Arial"/>
          <w:color w:val="auto"/>
        </w:rPr>
        <w:tab/>
      </w:r>
      <w:r w:rsidR="00A71571">
        <w:rPr>
          <w:rFonts w:ascii="Arial" w:hAnsi="Arial" w:cs="Arial"/>
          <w:color w:val="auto"/>
        </w:rPr>
        <w:tab/>
      </w:r>
      <w:r w:rsidR="00A71571">
        <w:rPr>
          <w:rFonts w:ascii="Arial" w:hAnsi="Arial" w:cs="Arial"/>
          <w:color w:val="auto"/>
        </w:rPr>
        <w:tab/>
      </w:r>
      <w:r w:rsidR="00EC7EC0" w:rsidRPr="00EC7EC0">
        <w:rPr>
          <w:rFonts w:ascii="Arial" w:hAnsi="Arial" w:cs="Arial"/>
          <w:i w:val="0"/>
          <w:iCs w:val="0"/>
          <w:color w:val="auto"/>
        </w:rPr>
        <w:t>Borga Sp. z o.o.</w:t>
      </w:r>
    </w:p>
    <w:p w14:paraId="63BF1112" w14:textId="77777777" w:rsidR="00EC7EC0" w:rsidRDefault="00EC7EC0" w:rsidP="00EC7EC0">
      <w:pPr>
        <w:ind w:left="4962"/>
      </w:pPr>
      <w:r w:rsidRPr="00EC7EC0">
        <w:t xml:space="preserve">Azymutalna 9, </w:t>
      </w:r>
    </w:p>
    <w:p w14:paraId="74DF7F77" w14:textId="44BEB8A9" w:rsidR="00EC7EC0" w:rsidRPr="00EC7EC0" w:rsidRDefault="00EC7EC0" w:rsidP="00EC7EC0">
      <w:pPr>
        <w:ind w:left="4962"/>
      </w:pPr>
      <w:r w:rsidRPr="00EC7EC0">
        <w:t>80-298 Gdańsk</w:t>
      </w:r>
    </w:p>
    <w:p w14:paraId="013C0B2D" w14:textId="77777777" w:rsidR="00342AD2" w:rsidRPr="00C53A9E" w:rsidRDefault="00342AD2" w:rsidP="00342AD2">
      <w:pPr>
        <w:pStyle w:val="Zwykytekst"/>
        <w:spacing w:line="360" w:lineRule="auto"/>
        <w:ind w:left="5529"/>
        <w:contextualSpacing/>
        <w:rPr>
          <w:rFonts w:ascii="Arial" w:hAnsi="Arial" w:cs="Arial"/>
        </w:rPr>
      </w:pPr>
    </w:p>
    <w:p w14:paraId="77856E0C" w14:textId="77777777" w:rsidR="00224BA7" w:rsidRPr="00C53A9E" w:rsidRDefault="00224BA7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szCs w:val="20"/>
        </w:rPr>
      </w:pPr>
      <w:r w:rsidRPr="00C53A9E">
        <w:rPr>
          <w:b/>
          <w:szCs w:val="20"/>
        </w:rPr>
        <w:t>FORMULARZ OFERTY</w:t>
      </w:r>
      <w:r w:rsidR="00786F79" w:rsidRPr="00C53A9E">
        <w:rPr>
          <w:b/>
          <w:szCs w:val="20"/>
        </w:rPr>
        <w:t xml:space="preserve"> </w:t>
      </w:r>
    </w:p>
    <w:p w14:paraId="54DBC51C" w14:textId="77777777" w:rsidR="00342AD2" w:rsidRPr="00C53A9E" w:rsidRDefault="00342AD2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szCs w:val="20"/>
        </w:rPr>
      </w:pPr>
    </w:p>
    <w:p w14:paraId="22E61D1E" w14:textId="6BDED7E8" w:rsidR="00076D4E" w:rsidRDefault="00224BA7" w:rsidP="005920A8">
      <w:pPr>
        <w:spacing w:after="0" w:line="360" w:lineRule="auto"/>
        <w:contextualSpacing/>
        <w:rPr>
          <w:b/>
          <w:szCs w:val="20"/>
        </w:rPr>
      </w:pPr>
      <w:r w:rsidRPr="00C53A9E">
        <w:rPr>
          <w:b/>
          <w:szCs w:val="20"/>
        </w:rPr>
        <w:t xml:space="preserve">Dotyczy: </w:t>
      </w:r>
      <w:bookmarkStart w:id="1" w:name="_Hlk121139888"/>
      <w:r w:rsidR="00076D4E">
        <w:rPr>
          <w:b/>
          <w:szCs w:val="20"/>
        </w:rPr>
        <w:t>Nowa gama innowacyjnych belek podsuwnicowych z trapezowym środnikiem.</w:t>
      </w:r>
    </w:p>
    <w:p w14:paraId="0E25A734" w14:textId="3A2119C3" w:rsidR="00A42B66" w:rsidRPr="00C53A9E" w:rsidRDefault="00EC7EC0" w:rsidP="005920A8">
      <w:pPr>
        <w:spacing w:after="0" w:line="360" w:lineRule="auto"/>
        <w:contextualSpacing/>
        <w:rPr>
          <w:b/>
          <w:szCs w:val="20"/>
        </w:rPr>
      </w:pPr>
      <w:r w:rsidRPr="00EC7EC0">
        <w:rPr>
          <w:b/>
          <w:i/>
          <w:szCs w:val="20"/>
        </w:rPr>
        <w:t>Badania zmęczeniowe wydzielonej strefy podpory  pośredniej belki podsuwnicowej</w:t>
      </w:r>
      <w:bookmarkEnd w:id="1"/>
    </w:p>
    <w:p w14:paraId="558C3C2C" w14:textId="77777777" w:rsidR="00330F13" w:rsidRPr="00C53A9E" w:rsidRDefault="00330F13" w:rsidP="00342AD2">
      <w:pPr>
        <w:spacing w:after="0" w:line="360" w:lineRule="auto"/>
        <w:contextualSpacing/>
        <w:rPr>
          <w:szCs w:val="20"/>
        </w:rPr>
      </w:pPr>
    </w:p>
    <w:p w14:paraId="7FED4C5B" w14:textId="7DC8DC59" w:rsidR="00101A47" w:rsidRPr="00C53A9E" w:rsidRDefault="00224BA7" w:rsidP="00B94874">
      <w:pPr>
        <w:tabs>
          <w:tab w:val="left" w:pos="709"/>
        </w:tabs>
        <w:spacing w:after="0" w:line="360" w:lineRule="auto"/>
        <w:contextualSpacing/>
        <w:rPr>
          <w:rFonts w:eastAsia="Arial Unicode MS"/>
          <w:kern w:val="1"/>
          <w:szCs w:val="20"/>
          <w:lang w:eastAsia="hi-IN" w:bidi="hi-IN"/>
        </w:rPr>
      </w:pPr>
      <w:r w:rsidRPr="00C53A9E">
        <w:rPr>
          <w:szCs w:val="20"/>
        </w:rPr>
        <w:t xml:space="preserve">Nawiązując do zapytania ofertowego </w:t>
      </w:r>
      <w:r w:rsidR="00762031" w:rsidRPr="00C53A9E">
        <w:rPr>
          <w:b/>
          <w:szCs w:val="20"/>
        </w:rPr>
        <w:t xml:space="preserve">na </w:t>
      </w:r>
      <w:r w:rsidR="00076D4E">
        <w:rPr>
          <w:b/>
          <w:szCs w:val="20"/>
        </w:rPr>
        <w:t xml:space="preserve">Nowa gama innowacyjnych belek podsuwnicowych z trapezowym środnikiem. </w:t>
      </w:r>
      <w:r w:rsidR="00EC7EC0" w:rsidRPr="00EC7EC0">
        <w:rPr>
          <w:b/>
          <w:i/>
          <w:szCs w:val="20"/>
        </w:rPr>
        <w:t xml:space="preserve">Badania zmęczeniowe wydzielonej strefy podpory  pośredniej belki podsuwnicowej </w:t>
      </w:r>
      <w:r w:rsidR="002B401E" w:rsidRPr="00C53A9E">
        <w:rPr>
          <w:rFonts w:eastAsia="Arial Unicode MS"/>
          <w:kern w:val="1"/>
          <w:szCs w:val="20"/>
          <w:lang w:eastAsia="hi-IN" w:bidi="hi-IN"/>
        </w:rPr>
        <w:t>realizowany</w:t>
      </w:r>
      <w:r w:rsidR="00101A47" w:rsidRPr="00C53A9E">
        <w:rPr>
          <w:rFonts w:eastAsia="Arial Unicode MS"/>
          <w:kern w:val="1"/>
          <w:szCs w:val="20"/>
          <w:lang w:eastAsia="hi-IN" w:bidi="hi-IN"/>
        </w:rPr>
        <w:t xml:space="preserve"> </w:t>
      </w:r>
      <w:r w:rsidR="00101A47" w:rsidRPr="00693560">
        <w:rPr>
          <w:rFonts w:eastAsia="Arial Unicode MS"/>
          <w:kern w:val="1"/>
          <w:szCs w:val="20"/>
          <w:highlight w:val="lightGray"/>
          <w:lang w:eastAsia="hi-IN" w:bidi="hi-IN"/>
        </w:rPr>
        <w:t>w projekcie „μGranty B+R dla przedsiębiorstw"” w ramach Regionalnego Programu Operacyjnego Województwa Pomorskiego na lata 2014-2020, Osi Priorytetowej 01. Komercjalizacja wiedzy, Działania 01.01. Ekspansja przez innowacje, Poddziałania 01.01.01. Ekspansja przez innowacje – wsparcie dotacyjne</w:t>
      </w:r>
    </w:p>
    <w:p w14:paraId="4D97403C" w14:textId="77777777" w:rsidR="00224BA7" w:rsidRPr="00C53A9E" w:rsidRDefault="00224BA7" w:rsidP="00B94874">
      <w:pPr>
        <w:tabs>
          <w:tab w:val="left" w:pos="709"/>
        </w:tabs>
        <w:spacing w:after="0" w:line="360" w:lineRule="auto"/>
        <w:contextualSpacing/>
        <w:rPr>
          <w:szCs w:val="20"/>
        </w:rPr>
      </w:pPr>
      <w:r w:rsidRPr="00C53A9E">
        <w:rPr>
          <w:szCs w:val="20"/>
        </w:rPr>
        <w:t xml:space="preserve">Ja/my niżej podpisani: </w:t>
      </w:r>
    </w:p>
    <w:p w14:paraId="3E881D55" w14:textId="77777777" w:rsidR="00224BA7" w:rsidRPr="00C53A9E" w:rsidRDefault="00224BA7" w:rsidP="00342AD2">
      <w:pPr>
        <w:pStyle w:val="Zwykytekst"/>
        <w:spacing w:line="360" w:lineRule="auto"/>
        <w:contextualSpacing/>
        <w:rPr>
          <w:rFonts w:ascii="Arial" w:hAnsi="Arial" w:cs="Arial"/>
        </w:rPr>
      </w:pPr>
      <w:r w:rsidRPr="00C53A9E">
        <w:rPr>
          <w:rFonts w:ascii="Arial" w:hAnsi="Arial" w:cs="Arial"/>
        </w:rPr>
        <w:t>imię .......................... nazwisko .........................</w:t>
      </w:r>
    </w:p>
    <w:p w14:paraId="06DA1010" w14:textId="77777777" w:rsidR="00224BA7" w:rsidRPr="00C53A9E" w:rsidRDefault="00224BA7" w:rsidP="00342AD2">
      <w:pPr>
        <w:pStyle w:val="Zwykytekst"/>
        <w:spacing w:line="360" w:lineRule="auto"/>
        <w:contextualSpacing/>
        <w:rPr>
          <w:rFonts w:ascii="Arial" w:hAnsi="Arial" w:cs="Arial"/>
        </w:rPr>
      </w:pPr>
      <w:r w:rsidRPr="00C53A9E">
        <w:rPr>
          <w:rFonts w:ascii="Arial" w:hAnsi="Arial" w:cs="Arial"/>
        </w:rPr>
        <w:t>imię .......................... nazwisko .........................</w:t>
      </w:r>
    </w:p>
    <w:p w14:paraId="76A6E28B" w14:textId="77777777" w:rsidR="00224BA7" w:rsidRPr="00C53A9E" w:rsidRDefault="00224BA7" w:rsidP="00342AD2">
      <w:pPr>
        <w:pStyle w:val="Zwykytekst"/>
        <w:spacing w:line="360" w:lineRule="auto"/>
        <w:contextualSpacing/>
        <w:jc w:val="both"/>
        <w:rPr>
          <w:rFonts w:ascii="Arial" w:hAnsi="Arial" w:cs="Arial"/>
        </w:rPr>
      </w:pPr>
      <w:r w:rsidRPr="00C53A9E">
        <w:rPr>
          <w:rFonts w:ascii="Arial" w:hAnsi="Arial" w:cs="Arial"/>
        </w:rPr>
        <w:t>działający w imieniu i na rzecz: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2837"/>
        <w:gridCol w:w="3431"/>
      </w:tblGrid>
      <w:tr w:rsidR="00224BA7" w:rsidRPr="00C53A9E" w14:paraId="74921FD0" w14:textId="77777777" w:rsidTr="00C95CBB">
        <w:trPr>
          <w:trHeight w:val="85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D931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Pełna nazwa :</w:t>
            </w:r>
          </w:p>
        </w:tc>
      </w:tr>
      <w:tr w:rsidR="00224BA7" w:rsidRPr="00C53A9E" w14:paraId="102CB2DA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67E0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siedziby:</w:t>
            </w:r>
          </w:p>
        </w:tc>
      </w:tr>
      <w:tr w:rsidR="00224BA7" w:rsidRPr="00C53A9E" w14:paraId="37651CAA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0AB2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do korespondencji (jeżeli inny niż adres siedziby)</w:t>
            </w:r>
          </w:p>
        </w:tc>
      </w:tr>
      <w:tr w:rsidR="00224BA7" w:rsidRPr="00C53A9E" w14:paraId="30F23C6F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82F8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e-mail:</w:t>
            </w:r>
          </w:p>
        </w:tc>
      </w:tr>
      <w:tr w:rsidR="00224BA7" w:rsidRPr="00C53A9E" w14:paraId="328F9524" w14:textId="77777777" w:rsidTr="00C95CBB">
        <w:trPr>
          <w:trHeight w:val="55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4E15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REGON nr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5AB6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NIP nr</w:t>
            </w:r>
          </w:p>
          <w:p w14:paraId="0951E537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3471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KRS/CEIDG:</w:t>
            </w:r>
          </w:p>
        </w:tc>
      </w:tr>
    </w:tbl>
    <w:p w14:paraId="4959417F" w14:textId="77777777" w:rsidR="00224BA7" w:rsidRPr="00C53A9E" w:rsidRDefault="00224BA7" w:rsidP="00342AD2">
      <w:pPr>
        <w:spacing w:after="0" w:line="360" w:lineRule="auto"/>
        <w:ind w:right="-646"/>
        <w:contextualSpacing/>
        <w:rPr>
          <w:bCs/>
          <w:szCs w:val="20"/>
        </w:rPr>
      </w:pPr>
    </w:p>
    <w:p w14:paraId="0032808E" w14:textId="77777777" w:rsidR="001046C1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right="-1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Oferujemy</w:t>
      </w:r>
      <w:r w:rsidRPr="00C53A9E">
        <w:rPr>
          <w:rFonts w:ascii="Arial" w:hAnsi="Arial" w:cs="Arial"/>
          <w:sz w:val="20"/>
          <w:szCs w:val="20"/>
        </w:rPr>
        <w:t xml:space="preserve"> realizację powyższego przedmiotu zamówienia, </w:t>
      </w:r>
      <w:r w:rsidRPr="00C53A9E">
        <w:rPr>
          <w:rFonts w:ascii="Arial" w:hAnsi="Arial" w:cs="Arial"/>
          <w:bCs/>
          <w:sz w:val="20"/>
          <w:szCs w:val="20"/>
        </w:rPr>
        <w:t>zgodnie z zapisami określonymi w zapytaniu ofertowym</w:t>
      </w:r>
      <w:r w:rsidR="005638D4" w:rsidRPr="00C53A9E">
        <w:rPr>
          <w:rFonts w:ascii="Arial" w:hAnsi="Arial" w:cs="Arial"/>
          <w:bCs/>
          <w:sz w:val="20"/>
          <w:szCs w:val="20"/>
        </w:rPr>
        <w:t>.</w:t>
      </w:r>
    </w:p>
    <w:p w14:paraId="2C7A6BC7" w14:textId="77777777" w:rsidR="002B401E" w:rsidRPr="00C53A9E" w:rsidRDefault="00BF1C60" w:rsidP="00A71571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right="-1" w:firstLine="0"/>
        <w:contextualSpacing/>
        <w:rPr>
          <w:b/>
          <w:szCs w:val="20"/>
        </w:rPr>
      </w:pPr>
      <w:r w:rsidRPr="00C53A9E">
        <w:rPr>
          <w:rFonts w:eastAsia="Times New Roman"/>
          <w:b/>
          <w:bCs/>
          <w:szCs w:val="20"/>
        </w:rPr>
        <w:t xml:space="preserve">Oferujemy </w:t>
      </w:r>
      <w:r w:rsidRPr="00C53A9E">
        <w:rPr>
          <w:rFonts w:eastAsia="Times New Roman"/>
          <w:bCs/>
          <w:szCs w:val="20"/>
        </w:rPr>
        <w:t>wykonanie przedmiotu zamówienia</w:t>
      </w:r>
      <w:r w:rsidR="001D3CDD" w:rsidRPr="00C53A9E">
        <w:rPr>
          <w:rFonts w:eastAsia="Times New Roman"/>
          <w:bCs/>
          <w:szCs w:val="20"/>
        </w:rPr>
        <w:t xml:space="preserve">: </w:t>
      </w:r>
      <w:r w:rsidRPr="00C53A9E">
        <w:rPr>
          <w:rFonts w:eastAsia="Times New Roman"/>
          <w:bCs/>
          <w:szCs w:val="20"/>
        </w:rPr>
        <w:t xml:space="preserve"> </w:t>
      </w:r>
    </w:p>
    <w:p w14:paraId="54725A6B" w14:textId="1E477D79" w:rsidR="00EC7EC0" w:rsidRDefault="00EC7EC0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</w:p>
    <w:p w14:paraId="6F8580DE" w14:textId="3BF22B42" w:rsidR="002B401E" w:rsidRPr="00C53A9E" w:rsidRDefault="002B401E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lastRenderedPageBreak/>
        <w:t xml:space="preserve">Cena przedmiotu zamówienia netto [PLN]: ……………….., </w:t>
      </w:r>
    </w:p>
    <w:p w14:paraId="6FADA920" w14:textId="37A54D32" w:rsidR="00C53A9E" w:rsidRPr="00732413" w:rsidRDefault="002B401E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732413">
        <w:rPr>
          <w:rFonts w:ascii="Arial" w:hAnsi="Arial" w:cs="Arial"/>
          <w:sz w:val="20"/>
          <w:szCs w:val="20"/>
        </w:rPr>
        <w:t xml:space="preserve">Cena przedmiotu zamówienia </w:t>
      </w:r>
      <w:r w:rsidRPr="00732413">
        <w:rPr>
          <w:rFonts w:ascii="Arial" w:hAnsi="Arial" w:cs="Arial"/>
          <w:b/>
          <w:sz w:val="20"/>
          <w:szCs w:val="20"/>
        </w:rPr>
        <w:t>brutto</w:t>
      </w:r>
      <w:r w:rsidRPr="00732413">
        <w:rPr>
          <w:rFonts w:ascii="Arial" w:hAnsi="Arial" w:cs="Arial"/>
          <w:sz w:val="20"/>
          <w:szCs w:val="20"/>
        </w:rPr>
        <w:t xml:space="preserve"> [PLN]:……………</w:t>
      </w:r>
      <w:r w:rsidR="001D3CDD" w:rsidRPr="00732413">
        <w:rPr>
          <w:rFonts w:ascii="Arial" w:hAnsi="Arial" w:cs="Arial"/>
          <w:sz w:val="20"/>
          <w:szCs w:val="20"/>
        </w:rPr>
        <w:t>….. .</w:t>
      </w:r>
    </w:p>
    <w:p w14:paraId="743E20CA" w14:textId="77777777" w:rsidR="00762031" w:rsidRPr="00C53A9E" w:rsidRDefault="00762031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b/>
          <w:bCs/>
          <w:sz w:val="20"/>
          <w:szCs w:val="20"/>
        </w:rPr>
      </w:pPr>
      <w:r w:rsidRPr="00C53A9E">
        <w:rPr>
          <w:rFonts w:ascii="Arial" w:hAnsi="Arial" w:cs="Arial"/>
          <w:b/>
          <w:bCs/>
          <w:sz w:val="20"/>
          <w:szCs w:val="20"/>
        </w:rPr>
        <w:t xml:space="preserve">Oferujemy </w:t>
      </w:r>
      <w:r w:rsidR="001046C1" w:rsidRPr="00C53A9E">
        <w:rPr>
          <w:rFonts w:ascii="Arial" w:hAnsi="Arial" w:cs="Arial"/>
          <w:bCs/>
          <w:sz w:val="20"/>
          <w:szCs w:val="20"/>
        </w:rPr>
        <w:t xml:space="preserve">wykonanie przedmiotu zamówienia </w:t>
      </w:r>
      <w:r w:rsidRPr="00C53A9E">
        <w:rPr>
          <w:rFonts w:ascii="Arial" w:hAnsi="Arial" w:cs="Arial"/>
          <w:bCs/>
          <w:sz w:val="20"/>
          <w:szCs w:val="20"/>
        </w:rPr>
        <w:t xml:space="preserve">w terminie </w:t>
      </w:r>
      <w:r w:rsidR="00A65007" w:rsidRPr="00C53A9E">
        <w:rPr>
          <w:rFonts w:ascii="Arial" w:hAnsi="Arial" w:cs="Arial"/>
          <w:bCs/>
          <w:sz w:val="20"/>
          <w:szCs w:val="20"/>
        </w:rPr>
        <w:t>określonym w zapytaniu ofertowym.</w:t>
      </w:r>
    </w:p>
    <w:p w14:paraId="0E7CE271" w14:textId="77777777" w:rsidR="0028448B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bCs/>
          <w:sz w:val="20"/>
          <w:szCs w:val="20"/>
        </w:rPr>
        <w:t>Oświadczam/y</w:t>
      </w:r>
      <w:r w:rsidRPr="00C53A9E">
        <w:rPr>
          <w:rFonts w:ascii="Arial" w:hAnsi="Arial" w:cs="Arial"/>
          <w:bCs/>
          <w:sz w:val="20"/>
          <w:szCs w:val="20"/>
        </w:rPr>
        <w:t xml:space="preserve">, że cena obejmuje </w:t>
      </w:r>
      <w:r w:rsidRPr="00C53A9E">
        <w:rPr>
          <w:rFonts w:ascii="Arial" w:hAnsi="Arial" w:cs="Arial"/>
          <w:bCs/>
          <w:sz w:val="20"/>
          <w:szCs w:val="20"/>
          <w:u w:val="single"/>
        </w:rPr>
        <w:t xml:space="preserve">wszystkie </w:t>
      </w:r>
      <w:r w:rsidRPr="00C53A9E">
        <w:rPr>
          <w:rFonts w:ascii="Arial" w:hAnsi="Arial" w:cs="Arial"/>
          <w:sz w:val="20"/>
          <w:szCs w:val="20"/>
          <w:u w:val="single"/>
        </w:rPr>
        <w:t>elementy cenotwórcze</w:t>
      </w:r>
      <w:r w:rsidRPr="00C53A9E">
        <w:rPr>
          <w:rFonts w:ascii="Arial" w:hAnsi="Arial" w:cs="Arial"/>
          <w:sz w:val="20"/>
          <w:szCs w:val="20"/>
        </w:rPr>
        <w:t>, wynikające z zakresu i sposobu realizacji przedmiotu zamówienia</w:t>
      </w:r>
      <w:r w:rsidRPr="00C53A9E">
        <w:rPr>
          <w:rFonts w:ascii="Arial" w:hAnsi="Arial" w:cs="Arial"/>
          <w:bCs/>
          <w:sz w:val="20"/>
          <w:szCs w:val="20"/>
        </w:rPr>
        <w:t xml:space="preserve">. </w:t>
      </w:r>
      <w:r w:rsidRPr="00C53A9E">
        <w:rPr>
          <w:rFonts w:ascii="Arial" w:hAnsi="Arial" w:cs="Arial"/>
          <w:sz w:val="20"/>
          <w:szCs w:val="20"/>
        </w:rPr>
        <w:t>Wszystkie inne koszty jakie poniesiemy przy realizacji zamówienia, nieuwzględnione w cenie oferty nie będą obciążały Zamawiającego.</w:t>
      </w:r>
    </w:p>
    <w:p w14:paraId="6807C2AB" w14:textId="77777777" w:rsidR="00A258CD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Oświadczamy</w:t>
      </w:r>
      <w:r w:rsidRPr="00C53A9E">
        <w:rPr>
          <w:rFonts w:ascii="Arial" w:hAnsi="Arial" w:cs="Arial"/>
          <w:sz w:val="20"/>
          <w:szCs w:val="20"/>
        </w:rPr>
        <w:t>, że zapoznaliśmy się z zapytaniem ofertowym wraz z załącznikami, nie wnosimy do jego treści zastrzeżeń i uznajemy się za związanych określonymi w niej postanow</w:t>
      </w:r>
      <w:r w:rsidR="00211BCD" w:rsidRPr="00C53A9E">
        <w:rPr>
          <w:rFonts w:ascii="Arial" w:hAnsi="Arial" w:cs="Arial"/>
          <w:sz w:val="20"/>
          <w:szCs w:val="20"/>
        </w:rPr>
        <w:t>ieniami i zasadami postępowania.</w:t>
      </w:r>
    </w:p>
    <w:p w14:paraId="0CC40E1D" w14:textId="77777777" w:rsidR="00A258CD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Oświadczam/y</w:t>
      </w:r>
      <w:r w:rsidRPr="00C53A9E">
        <w:rPr>
          <w:rFonts w:ascii="Arial" w:hAnsi="Arial" w:cs="Arial"/>
          <w:sz w:val="20"/>
          <w:szCs w:val="20"/>
        </w:rPr>
        <w:t xml:space="preserve">, że uważamy się za związanych niniejszą ofertą przez okres </w:t>
      </w:r>
      <w:r w:rsidRPr="00C53A9E">
        <w:rPr>
          <w:rFonts w:ascii="Arial" w:hAnsi="Arial" w:cs="Arial"/>
          <w:sz w:val="20"/>
          <w:szCs w:val="20"/>
          <w:u w:val="single"/>
        </w:rPr>
        <w:t>30 dni</w:t>
      </w:r>
      <w:r w:rsidRPr="00C53A9E">
        <w:rPr>
          <w:rFonts w:ascii="Arial" w:hAnsi="Arial" w:cs="Arial"/>
          <w:sz w:val="20"/>
          <w:szCs w:val="20"/>
        </w:rPr>
        <w:t xml:space="preserve"> od daty, w której upływa termin składania ofert.</w:t>
      </w:r>
    </w:p>
    <w:p w14:paraId="585E28E7" w14:textId="77777777" w:rsidR="00C83A13" w:rsidRPr="00005B8F" w:rsidRDefault="00C83A13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05B8F">
        <w:rPr>
          <w:rFonts w:ascii="Arial" w:hAnsi="Arial" w:cs="Arial"/>
          <w:b/>
          <w:sz w:val="20"/>
          <w:szCs w:val="20"/>
        </w:rPr>
        <w:t>Oświadczam/y</w:t>
      </w:r>
      <w:r w:rsidRPr="00005B8F">
        <w:rPr>
          <w:rFonts w:ascii="Arial" w:hAnsi="Arial" w:cs="Arial"/>
          <w:sz w:val="20"/>
          <w:szCs w:val="20"/>
        </w:rPr>
        <w:t>, że zobowiązujemy się w przypadku wyboru naszej oferty do zawarcia Umowy o treści zgodnej  z zapisami zapytania ofertowego, skonsultowanej i zaakceptowanej przez Zamawiającego.</w:t>
      </w:r>
      <w:r>
        <w:rPr>
          <w:rFonts w:ascii="Arial" w:hAnsi="Arial" w:cs="Arial"/>
          <w:sz w:val="20"/>
          <w:szCs w:val="20"/>
        </w:rPr>
        <w:tab/>
      </w:r>
    </w:p>
    <w:p w14:paraId="2F5412DD" w14:textId="0CE9D77D" w:rsidR="00BB0C28" w:rsidRPr="00605783" w:rsidRDefault="00C16A3E" w:rsidP="00C16A3E">
      <w:pPr>
        <w:pStyle w:val="Akapitzlist"/>
        <w:widowControl w:val="0"/>
        <w:tabs>
          <w:tab w:val="left" w:pos="284"/>
        </w:tabs>
        <w:spacing w:before="120" w:after="0" w:line="360" w:lineRule="auto"/>
        <w:ind w:left="0"/>
        <w:contextualSpacing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8. </w:t>
      </w:r>
      <w:r w:rsidR="00C83A13" w:rsidRPr="00BB0C28">
        <w:rPr>
          <w:rFonts w:ascii="Arial" w:hAnsi="Arial" w:cs="Arial"/>
          <w:b/>
          <w:sz w:val="20"/>
          <w:szCs w:val="20"/>
        </w:rPr>
        <w:t xml:space="preserve">Oświadczamy, </w:t>
      </w:r>
      <w:r w:rsidR="00C83A13" w:rsidRPr="00BB0C28">
        <w:rPr>
          <w:rFonts w:ascii="Arial" w:hAnsi="Arial" w:cs="Arial"/>
          <w:sz w:val="20"/>
          <w:szCs w:val="20"/>
        </w:rPr>
        <w:t xml:space="preserve">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="00BB0C28" w:rsidRPr="00605783">
        <w:rPr>
          <w:rFonts w:ascii="Arial" w:eastAsia="Arial" w:hAnsi="Arial" w:cs="Arial"/>
          <w:i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4764862C" w14:textId="77777777" w:rsidR="00762031" w:rsidRPr="00BB0C28" w:rsidRDefault="00762031" w:rsidP="00C05C45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BB0C28">
        <w:rPr>
          <w:rFonts w:ascii="Arial" w:hAnsi="Arial" w:cs="Arial"/>
          <w:sz w:val="20"/>
          <w:szCs w:val="20"/>
        </w:rPr>
        <w:t>Osobą upoważnioną do kontaktów z Zamawiającym jest Pan</w:t>
      </w:r>
      <w:r w:rsidR="00C53A9E" w:rsidRPr="00BB0C28">
        <w:rPr>
          <w:rFonts w:ascii="Arial" w:hAnsi="Arial" w:cs="Arial"/>
          <w:sz w:val="20"/>
          <w:szCs w:val="20"/>
        </w:rPr>
        <w:t>i</w:t>
      </w:r>
      <w:r w:rsidRPr="00BB0C28">
        <w:rPr>
          <w:rFonts w:ascii="Arial" w:hAnsi="Arial" w:cs="Arial"/>
          <w:sz w:val="20"/>
          <w:szCs w:val="20"/>
        </w:rPr>
        <w:t xml:space="preserve">/Pan: </w:t>
      </w:r>
    </w:p>
    <w:p w14:paraId="767C104F" w14:textId="77777777" w:rsidR="00762031" w:rsidRPr="00C53A9E" w:rsidRDefault="00762031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t>imię .......................... nazwisko .....</w:t>
      </w:r>
      <w:r w:rsidR="00791B2A">
        <w:rPr>
          <w:rFonts w:ascii="Arial" w:hAnsi="Arial" w:cs="Arial"/>
          <w:sz w:val="20"/>
          <w:szCs w:val="20"/>
        </w:rPr>
        <w:t>....................</w:t>
      </w:r>
      <w:r w:rsidRPr="00C53A9E">
        <w:rPr>
          <w:rFonts w:ascii="Arial" w:hAnsi="Arial" w:cs="Arial"/>
          <w:sz w:val="20"/>
          <w:szCs w:val="20"/>
        </w:rPr>
        <w:t>....................</w:t>
      </w:r>
    </w:p>
    <w:p w14:paraId="108AAE19" w14:textId="77777777" w:rsidR="004734BD" w:rsidRPr="00C53A9E" w:rsidRDefault="00791B2A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……………………. </w:t>
      </w:r>
      <w:r w:rsidR="00762031" w:rsidRPr="00C53A9E">
        <w:rPr>
          <w:rFonts w:ascii="Arial" w:hAnsi="Arial" w:cs="Arial"/>
          <w:sz w:val="20"/>
          <w:szCs w:val="20"/>
        </w:rPr>
        <w:t>adres e-mail:…………………………..</w:t>
      </w:r>
    </w:p>
    <w:p w14:paraId="3345B140" w14:textId="77777777" w:rsidR="00762031" w:rsidRPr="00C53A9E" w:rsidRDefault="00762031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 xml:space="preserve">Spis załączników </w:t>
      </w:r>
      <w:r w:rsidRPr="00C53A9E">
        <w:rPr>
          <w:rFonts w:ascii="Arial" w:hAnsi="Arial" w:cs="Arial"/>
          <w:sz w:val="20"/>
          <w:szCs w:val="20"/>
        </w:rPr>
        <w:t xml:space="preserve">składających się na niniejszą ofertę: </w:t>
      </w:r>
    </w:p>
    <w:p w14:paraId="13ADB89F" w14:textId="77777777" w:rsidR="00F83824" w:rsidRPr="00041487" w:rsidRDefault="0063366E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041487">
        <w:rPr>
          <w:rFonts w:ascii="Arial" w:hAnsi="Arial" w:cs="Arial"/>
          <w:sz w:val="20"/>
          <w:szCs w:val="20"/>
        </w:rPr>
        <w:t>Wypełniony formularz oferty,</w:t>
      </w:r>
    </w:p>
    <w:p w14:paraId="0A907379" w14:textId="77777777" w:rsidR="00A501E1" w:rsidRPr="00041487" w:rsidRDefault="00762031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041487">
        <w:rPr>
          <w:rFonts w:ascii="Arial" w:hAnsi="Arial" w:cs="Arial"/>
          <w:b/>
          <w:sz w:val="20"/>
          <w:szCs w:val="20"/>
          <w:u w:val="single"/>
        </w:rPr>
        <w:t>Wypełnione</w:t>
      </w:r>
      <w:r w:rsidRPr="00041487">
        <w:rPr>
          <w:rFonts w:ascii="Arial" w:hAnsi="Arial" w:cs="Arial"/>
          <w:sz w:val="20"/>
          <w:szCs w:val="20"/>
        </w:rPr>
        <w:t xml:space="preserve"> oświadczenie o braku powiązań kapitałowych lub osobowych,</w:t>
      </w:r>
    </w:p>
    <w:p w14:paraId="62AA95EA" w14:textId="6CB781FF" w:rsidR="00E24958" w:rsidRPr="0049433E" w:rsidRDefault="00E24958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49433E">
        <w:rPr>
          <w:rFonts w:ascii="Arial" w:hAnsi="Arial" w:cs="Arial"/>
          <w:b/>
          <w:sz w:val="20"/>
          <w:szCs w:val="20"/>
          <w:u w:val="single"/>
        </w:rPr>
        <w:t>Wypełnione</w:t>
      </w:r>
      <w:r w:rsidRPr="0049433E">
        <w:rPr>
          <w:rFonts w:ascii="Arial" w:hAnsi="Arial" w:cs="Arial"/>
          <w:sz w:val="20"/>
          <w:szCs w:val="20"/>
        </w:rPr>
        <w:t xml:space="preserve"> oświadczenie w zakresie braku podstaw do wykluczenia z postępowania o udzielenie zamówienia publicznego,</w:t>
      </w:r>
      <w:r w:rsidR="005920A8" w:rsidRPr="0049433E">
        <w:rPr>
          <w:rFonts w:ascii="Arial" w:hAnsi="Arial" w:cs="Arial"/>
          <w:sz w:val="20"/>
          <w:szCs w:val="20"/>
        </w:rPr>
        <w:t xml:space="preserve"> </w:t>
      </w:r>
    </w:p>
    <w:p w14:paraId="45460B3F" w14:textId="77777777" w:rsidR="00A501E1" w:rsidRPr="00041487" w:rsidRDefault="00A501E1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041487">
        <w:rPr>
          <w:rFonts w:ascii="Arial" w:hAnsi="Arial" w:cs="Arial"/>
          <w:b/>
          <w:sz w:val="20"/>
          <w:szCs w:val="20"/>
        </w:rPr>
        <w:t>Odpis z właściwego rejestru lub centralnej ewidencji i informacji o działalności gospodarczej</w:t>
      </w:r>
      <w:r w:rsidRPr="00041487">
        <w:rPr>
          <w:rFonts w:ascii="Arial" w:hAnsi="Arial" w:cs="Arial"/>
          <w:sz w:val="20"/>
          <w:szCs w:val="20"/>
        </w:rPr>
        <w:t>, jeżeli odrębne przepisy wymagają wpisu do rejestru lub ewidencji;</w:t>
      </w:r>
    </w:p>
    <w:p w14:paraId="2B2A568A" w14:textId="77777777" w:rsidR="00A501E1" w:rsidRPr="00A71571" w:rsidRDefault="00A501E1" w:rsidP="00A71571">
      <w:pPr>
        <w:pStyle w:val="Akapitzlist"/>
        <w:widowControl w:val="0"/>
        <w:tabs>
          <w:tab w:val="left" w:pos="542"/>
        </w:tabs>
        <w:spacing w:after="0"/>
        <w:ind w:left="709" w:right="113"/>
        <w:contextualSpacing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A71571">
        <w:rPr>
          <w:rFonts w:ascii="Arial" w:hAnsi="Arial" w:cs="Arial"/>
          <w:bCs/>
          <w:i/>
          <w:iCs/>
          <w:sz w:val="16"/>
          <w:szCs w:val="16"/>
        </w:rPr>
        <w:t>W przypadku wskazania przez Wykonawcę dostępności powyższych dokumentów, w formie elektronicznej, pod określonymi adresami internetowymi ogólnodostępnych i bezpłatnych baz danych, Zamawiający pobierze samodzielnie z tych baz danych wskazane przez Wykonawcę dokumenty.</w:t>
      </w:r>
    </w:p>
    <w:p w14:paraId="1246C021" w14:textId="0D645859" w:rsidR="00762031" w:rsidRDefault="0077756E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Wypełniony załącznik nr 5: Wiedza i doświadczenie</w:t>
      </w:r>
    </w:p>
    <w:p w14:paraId="083BB991" w14:textId="65380CDC" w:rsidR="0077756E" w:rsidRDefault="0077756E" w:rsidP="0077756E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Wypełniony załącznik nr 6: Potencjał techniczny</w:t>
      </w:r>
    </w:p>
    <w:p w14:paraId="6E1A8DE3" w14:textId="398FDD51" w:rsidR="0077756E" w:rsidRDefault="0077756E" w:rsidP="0077756E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załącznik nr 7: </w:t>
      </w:r>
      <w:r w:rsidR="007835D2" w:rsidRPr="007835D2">
        <w:rPr>
          <w:rFonts w:ascii="Arial" w:hAnsi="Arial" w:cs="Arial"/>
          <w:sz w:val="20"/>
          <w:szCs w:val="20"/>
        </w:rPr>
        <w:t>Osoby zdolne do wykonania zamówienia</w:t>
      </w:r>
    </w:p>
    <w:p w14:paraId="22345BEC" w14:textId="77777777" w:rsidR="0077756E" w:rsidRPr="007835D2" w:rsidRDefault="0077756E" w:rsidP="007835D2">
      <w:pPr>
        <w:spacing w:after="0"/>
        <w:ind w:left="0" w:firstLine="0"/>
        <w:contextualSpacing/>
        <w:rPr>
          <w:szCs w:val="20"/>
        </w:rPr>
      </w:pPr>
    </w:p>
    <w:p w14:paraId="3F457D37" w14:textId="77777777" w:rsidR="00583FDB" w:rsidRDefault="00583FDB" w:rsidP="00762031">
      <w:pPr>
        <w:spacing w:after="0" w:line="360" w:lineRule="auto"/>
        <w:ind w:left="5103"/>
        <w:contextualSpacing/>
        <w:rPr>
          <w:szCs w:val="20"/>
        </w:rPr>
      </w:pPr>
    </w:p>
    <w:p w14:paraId="67E18EE7" w14:textId="77777777" w:rsidR="00BB0C28" w:rsidRDefault="00BB0C28" w:rsidP="00762031">
      <w:pPr>
        <w:spacing w:after="0" w:line="360" w:lineRule="auto"/>
        <w:ind w:left="5103"/>
        <w:contextualSpacing/>
        <w:rPr>
          <w:szCs w:val="20"/>
        </w:rPr>
      </w:pPr>
    </w:p>
    <w:p w14:paraId="533431A6" w14:textId="77777777" w:rsidR="00BB0C28" w:rsidRPr="00C53A9E" w:rsidRDefault="00BB0C28" w:rsidP="00762031">
      <w:pPr>
        <w:spacing w:after="0" w:line="360" w:lineRule="auto"/>
        <w:ind w:left="5103"/>
        <w:contextualSpacing/>
        <w:rPr>
          <w:szCs w:val="20"/>
        </w:rPr>
      </w:pPr>
    </w:p>
    <w:p w14:paraId="14617F34" w14:textId="77777777" w:rsidR="00762031" w:rsidRPr="00C53A9E" w:rsidRDefault="00762031" w:rsidP="00762031">
      <w:pPr>
        <w:spacing w:after="0" w:line="360" w:lineRule="auto"/>
        <w:ind w:left="5103"/>
        <w:contextualSpacing/>
        <w:rPr>
          <w:szCs w:val="20"/>
        </w:rPr>
      </w:pPr>
      <w:r w:rsidRPr="00C53A9E">
        <w:rPr>
          <w:szCs w:val="20"/>
        </w:rPr>
        <w:t>……..………………………………………</w:t>
      </w:r>
    </w:p>
    <w:p w14:paraId="7B59B5D2" w14:textId="77777777" w:rsidR="00762031" w:rsidRPr="00C53A9E" w:rsidRDefault="00762031" w:rsidP="00762031">
      <w:pPr>
        <w:autoSpaceDE w:val="0"/>
        <w:autoSpaceDN w:val="0"/>
        <w:spacing w:after="0" w:line="360" w:lineRule="auto"/>
        <w:ind w:left="5245"/>
        <w:contextualSpacing/>
        <w:rPr>
          <w:rFonts w:eastAsia="Times New Roman"/>
          <w:i/>
          <w:szCs w:val="20"/>
        </w:rPr>
      </w:pPr>
      <w:r w:rsidRPr="00C53A9E">
        <w:rPr>
          <w:rFonts w:eastAsia="Times New Roman"/>
          <w:szCs w:val="20"/>
        </w:rPr>
        <w:t xml:space="preserve">    </w:t>
      </w:r>
      <w:r w:rsidRPr="00C53A9E">
        <w:rPr>
          <w:rFonts w:eastAsia="Times New Roman"/>
          <w:i/>
          <w:szCs w:val="20"/>
        </w:rPr>
        <w:t>(podpis i pieczątka upoważnionego</w:t>
      </w:r>
    </w:p>
    <w:p w14:paraId="3BA12184" w14:textId="77777777" w:rsidR="005638D4" w:rsidRDefault="00762031" w:rsidP="00A71571">
      <w:pPr>
        <w:spacing w:after="0" w:line="360" w:lineRule="auto"/>
        <w:ind w:left="4966" w:firstLine="698"/>
        <w:contextualSpacing/>
        <w:rPr>
          <w:i/>
          <w:szCs w:val="20"/>
        </w:rPr>
      </w:pPr>
      <w:r w:rsidRPr="00C53A9E">
        <w:rPr>
          <w:i/>
          <w:szCs w:val="20"/>
        </w:rPr>
        <w:t>przedstawiciela Wykonawcy)</w:t>
      </w:r>
    </w:p>
    <w:sectPr w:rsidR="005638D4" w:rsidSect="00C83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06B1" w14:textId="77777777" w:rsidR="00CF2C39" w:rsidRDefault="00CF2C39">
      <w:pPr>
        <w:spacing w:after="0" w:line="240" w:lineRule="auto"/>
      </w:pPr>
      <w:r>
        <w:separator/>
      </w:r>
    </w:p>
  </w:endnote>
  <w:endnote w:type="continuationSeparator" w:id="0">
    <w:p w14:paraId="68718963" w14:textId="77777777" w:rsidR="00CF2C39" w:rsidRDefault="00CF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FC65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4C352B" wp14:editId="18A07815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F61C1B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4C352B" id="Group 190570" o:spid="_x0000_s1027" style="position:absolute;left:0;text-align:left;margin-left:566.4pt;margin-top:709.9pt;width:11.25pt;height:29.15pt;z-index:251662336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2F61C1B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25D47859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319B703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7A76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„μGranty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0310C608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404A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CC6200" wp14:editId="1DD881A1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732DE8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CC6200" id="Group 190464" o:spid="_x0000_s1029" style="position:absolute;left:0;text-align:left;margin-left:566.4pt;margin-top:709.9pt;width:11.25pt;height:29.15pt;z-index:251664384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50732DE8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4A1143E7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366D9C6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D109" w14:textId="77777777" w:rsidR="00CF2C39" w:rsidRDefault="00CF2C39">
      <w:pPr>
        <w:spacing w:after="0" w:line="240" w:lineRule="auto"/>
      </w:pPr>
      <w:r>
        <w:separator/>
      </w:r>
    </w:p>
  </w:footnote>
  <w:footnote w:type="continuationSeparator" w:id="0">
    <w:p w14:paraId="7CBCC5FB" w14:textId="77777777" w:rsidR="00CF2C39" w:rsidRDefault="00CF2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84DD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0048" behindDoc="0" locked="0" layoutInCell="1" allowOverlap="0" wp14:anchorId="6F6EE331" wp14:editId="0C0ED45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096" behindDoc="0" locked="0" layoutInCell="1" allowOverlap="0" wp14:anchorId="2FF44201" wp14:editId="4894EFA3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0" wp14:anchorId="14BA20CD" wp14:editId="4389111E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33D30407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44DC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C629206" wp14:editId="6C88E01F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1B8FC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BB0C28" w:rsidRPr="00BB0C28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629206" id="Prostokąt 2" o:spid="_x0000_s1026" style="position:absolute;left:0;text-align:left;margin-left:546.2pt;margin-top:570.75pt;width:41.25pt;height:17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5F1B8FC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BB0C28" w:rsidRPr="00BB0C28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</w:rPr>
      <w:drawing>
        <wp:inline distT="0" distB="0" distL="0" distR="0" wp14:anchorId="5A0AED7C" wp14:editId="7045A15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99CB1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BC2C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6192" behindDoc="0" locked="0" layoutInCell="1" allowOverlap="0" wp14:anchorId="5F2B7FB7" wp14:editId="22CF714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0" wp14:anchorId="0B38F2C2" wp14:editId="22C5A0AB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12B18FB3" wp14:editId="40E275C2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147882D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E75546"/>
    <w:multiLevelType w:val="hybridMultilevel"/>
    <w:tmpl w:val="11E6F3B6"/>
    <w:lvl w:ilvl="0" w:tplc="1C6CB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C131D"/>
    <w:multiLevelType w:val="hybridMultilevel"/>
    <w:tmpl w:val="F328FB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814CBE"/>
    <w:multiLevelType w:val="hybridMultilevel"/>
    <w:tmpl w:val="4DBC7382"/>
    <w:lvl w:ilvl="0" w:tplc="E5AEFF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978068">
    <w:abstractNumId w:val="6"/>
  </w:num>
  <w:num w:numId="2" w16cid:durableId="261912884">
    <w:abstractNumId w:val="14"/>
  </w:num>
  <w:num w:numId="3" w16cid:durableId="3124910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02536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6201680">
    <w:abstractNumId w:val="4"/>
  </w:num>
  <w:num w:numId="6" w16cid:durableId="1674644992">
    <w:abstractNumId w:val="2"/>
  </w:num>
  <w:num w:numId="7" w16cid:durableId="2083866456">
    <w:abstractNumId w:val="13"/>
  </w:num>
  <w:num w:numId="8" w16cid:durableId="1416047484">
    <w:abstractNumId w:val="11"/>
  </w:num>
  <w:num w:numId="9" w16cid:durableId="578903956">
    <w:abstractNumId w:val="16"/>
  </w:num>
  <w:num w:numId="10" w16cid:durableId="1866013613">
    <w:abstractNumId w:val="0"/>
  </w:num>
  <w:num w:numId="11" w16cid:durableId="1795713887">
    <w:abstractNumId w:val="3"/>
  </w:num>
  <w:num w:numId="12" w16cid:durableId="1942176987">
    <w:abstractNumId w:val="1"/>
  </w:num>
  <w:num w:numId="13" w16cid:durableId="79910920">
    <w:abstractNumId w:val="5"/>
  </w:num>
  <w:num w:numId="14" w16cid:durableId="561448337">
    <w:abstractNumId w:val="7"/>
  </w:num>
  <w:num w:numId="15" w16cid:durableId="2015961320">
    <w:abstractNumId w:val="12"/>
  </w:num>
  <w:num w:numId="16" w16cid:durableId="1790473224">
    <w:abstractNumId w:val="18"/>
  </w:num>
  <w:num w:numId="17" w16cid:durableId="1208301523">
    <w:abstractNumId w:val="15"/>
  </w:num>
  <w:num w:numId="18" w16cid:durableId="1699428669">
    <w:abstractNumId w:val="9"/>
  </w:num>
  <w:num w:numId="19" w16cid:durableId="1984506970">
    <w:abstractNumId w:val="10"/>
  </w:num>
  <w:num w:numId="20" w16cid:durableId="17985276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2E3"/>
    <w:rsid w:val="00041487"/>
    <w:rsid w:val="000473EC"/>
    <w:rsid w:val="00053D60"/>
    <w:rsid w:val="000550F9"/>
    <w:rsid w:val="00076D4E"/>
    <w:rsid w:val="00077D74"/>
    <w:rsid w:val="0008176D"/>
    <w:rsid w:val="00081A8D"/>
    <w:rsid w:val="0009186F"/>
    <w:rsid w:val="00096AA4"/>
    <w:rsid w:val="000A3673"/>
    <w:rsid w:val="000A3ADF"/>
    <w:rsid w:val="000A637F"/>
    <w:rsid w:val="000B2F89"/>
    <w:rsid w:val="000C7A01"/>
    <w:rsid w:val="000D4DA2"/>
    <w:rsid w:val="00101A47"/>
    <w:rsid w:val="001046C1"/>
    <w:rsid w:val="00112933"/>
    <w:rsid w:val="001222CD"/>
    <w:rsid w:val="00135F8F"/>
    <w:rsid w:val="00136412"/>
    <w:rsid w:val="00144E21"/>
    <w:rsid w:val="00154BE5"/>
    <w:rsid w:val="00161239"/>
    <w:rsid w:val="00161E47"/>
    <w:rsid w:val="00166D40"/>
    <w:rsid w:val="0017044C"/>
    <w:rsid w:val="00181697"/>
    <w:rsid w:val="00183AFD"/>
    <w:rsid w:val="00192D7C"/>
    <w:rsid w:val="001A6A4E"/>
    <w:rsid w:val="001C1E88"/>
    <w:rsid w:val="001D3CDD"/>
    <w:rsid w:val="001E2135"/>
    <w:rsid w:val="00211BCD"/>
    <w:rsid w:val="0022235E"/>
    <w:rsid w:val="00224BA7"/>
    <w:rsid w:val="00250C26"/>
    <w:rsid w:val="00251005"/>
    <w:rsid w:val="00260558"/>
    <w:rsid w:val="00262E6F"/>
    <w:rsid w:val="002674E8"/>
    <w:rsid w:val="0028448B"/>
    <w:rsid w:val="00284755"/>
    <w:rsid w:val="00293570"/>
    <w:rsid w:val="002A3F58"/>
    <w:rsid w:val="002B401E"/>
    <w:rsid w:val="002B4344"/>
    <w:rsid w:val="002B6CFE"/>
    <w:rsid w:val="002C4A82"/>
    <w:rsid w:val="002C6213"/>
    <w:rsid w:val="002C719F"/>
    <w:rsid w:val="002E269C"/>
    <w:rsid w:val="002E2F53"/>
    <w:rsid w:val="002F71B2"/>
    <w:rsid w:val="00315092"/>
    <w:rsid w:val="00330F13"/>
    <w:rsid w:val="00332B6C"/>
    <w:rsid w:val="00335C9E"/>
    <w:rsid w:val="00342AD2"/>
    <w:rsid w:val="00375070"/>
    <w:rsid w:val="0038268A"/>
    <w:rsid w:val="003962E5"/>
    <w:rsid w:val="00397549"/>
    <w:rsid w:val="00397593"/>
    <w:rsid w:val="003A0D06"/>
    <w:rsid w:val="003A66A3"/>
    <w:rsid w:val="003B178D"/>
    <w:rsid w:val="003B4E57"/>
    <w:rsid w:val="003C26D9"/>
    <w:rsid w:val="003C2CDC"/>
    <w:rsid w:val="003D05B2"/>
    <w:rsid w:val="003D27E0"/>
    <w:rsid w:val="003D415E"/>
    <w:rsid w:val="003E605A"/>
    <w:rsid w:val="00411092"/>
    <w:rsid w:val="0043189C"/>
    <w:rsid w:val="00445DF6"/>
    <w:rsid w:val="004512E0"/>
    <w:rsid w:val="0045382B"/>
    <w:rsid w:val="00461272"/>
    <w:rsid w:val="00464449"/>
    <w:rsid w:val="004679EC"/>
    <w:rsid w:val="004734BD"/>
    <w:rsid w:val="00483BC8"/>
    <w:rsid w:val="00490E4A"/>
    <w:rsid w:val="004921F6"/>
    <w:rsid w:val="0049433E"/>
    <w:rsid w:val="004967E4"/>
    <w:rsid w:val="00497162"/>
    <w:rsid w:val="004B1924"/>
    <w:rsid w:val="004B507B"/>
    <w:rsid w:val="004B5E5F"/>
    <w:rsid w:val="004D5FFD"/>
    <w:rsid w:val="004E1435"/>
    <w:rsid w:val="005019A3"/>
    <w:rsid w:val="00502586"/>
    <w:rsid w:val="00514568"/>
    <w:rsid w:val="00526C76"/>
    <w:rsid w:val="00527450"/>
    <w:rsid w:val="00534860"/>
    <w:rsid w:val="00557B41"/>
    <w:rsid w:val="00562512"/>
    <w:rsid w:val="005638D4"/>
    <w:rsid w:val="00565ECC"/>
    <w:rsid w:val="00574C10"/>
    <w:rsid w:val="00583FDB"/>
    <w:rsid w:val="00586262"/>
    <w:rsid w:val="00590A0D"/>
    <w:rsid w:val="005920A8"/>
    <w:rsid w:val="00595868"/>
    <w:rsid w:val="005A0962"/>
    <w:rsid w:val="005A3789"/>
    <w:rsid w:val="005A599A"/>
    <w:rsid w:val="005B4A36"/>
    <w:rsid w:val="005D66BA"/>
    <w:rsid w:val="005E5F36"/>
    <w:rsid w:val="005E69CF"/>
    <w:rsid w:val="005F06E5"/>
    <w:rsid w:val="0063366E"/>
    <w:rsid w:val="00651D81"/>
    <w:rsid w:val="00666244"/>
    <w:rsid w:val="006856A9"/>
    <w:rsid w:val="00693560"/>
    <w:rsid w:val="006A0F12"/>
    <w:rsid w:val="006A45F4"/>
    <w:rsid w:val="006B3734"/>
    <w:rsid w:val="006B62E3"/>
    <w:rsid w:val="006C2507"/>
    <w:rsid w:val="006C6040"/>
    <w:rsid w:val="006D37E4"/>
    <w:rsid w:val="006D700E"/>
    <w:rsid w:val="0070140C"/>
    <w:rsid w:val="00703A56"/>
    <w:rsid w:val="00714880"/>
    <w:rsid w:val="00726165"/>
    <w:rsid w:val="00731757"/>
    <w:rsid w:val="00732413"/>
    <w:rsid w:val="00736581"/>
    <w:rsid w:val="00753E50"/>
    <w:rsid w:val="00762031"/>
    <w:rsid w:val="00775BC9"/>
    <w:rsid w:val="0077756E"/>
    <w:rsid w:val="00780A67"/>
    <w:rsid w:val="007835D2"/>
    <w:rsid w:val="00786F79"/>
    <w:rsid w:val="00791B2A"/>
    <w:rsid w:val="007920FA"/>
    <w:rsid w:val="007A55B7"/>
    <w:rsid w:val="007B6B8E"/>
    <w:rsid w:val="007E60BF"/>
    <w:rsid w:val="007E7DDC"/>
    <w:rsid w:val="007F623E"/>
    <w:rsid w:val="007F6F19"/>
    <w:rsid w:val="00814075"/>
    <w:rsid w:val="008146D3"/>
    <w:rsid w:val="00835218"/>
    <w:rsid w:val="00846E7D"/>
    <w:rsid w:val="00866501"/>
    <w:rsid w:val="008839F6"/>
    <w:rsid w:val="00884A26"/>
    <w:rsid w:val="00886E22"/>
    <w:rsid w:val="00893F3B"/>
    <w:rsid w:val="008A28F9"/>
    <w:rsid w:val="008B2EA4"/>
    <w:rsid w:val="008C5A61"/>
    <w:rsid w:val="008E21A5"/>
    <w:rsid w:val="008E613A"/>
    <w:rsid w:val="008F387C"/>
    <w:rsid w:val="008F4C7D"/>
    <w:rsid w:val="00904067"/>
    <w:rsid w:val="00906C28"/>
    <w:rsid w:val="00907944"/>
    <w:rsid w:val="009140F8"/>
    <w:rsid w:val="0091621A"/>
    <w:rsid w:val="00916244"/>
    <w:rsid w:val="00924806"/>
    <w:rsid w:val="00927E1B"/>
    <w:rsid w:val="00940CA1"/>
    <w:rsid w:val="009446A4"/>
    <w:rsid w:val="00952A3F"/>
    <w:rsid w:val="00953E1E"/>
    <w:rsid w:val="00960D20"/>
    <w:rsid w:val="00966A1D"/>
    <w:rsid w:val="0097136D"/>
    <w:rsid w:val="009731FF"/>
    <w:rsid w:val="00981206"/>
    <w:rsid w:val="009902E7"/>
    <w:rsid w:val="009D73E9"/>
    <w:rsid w:val="009E4DA3"/>
    <w:rsid w:val="009E560E"/>
    <w:rsid w:val="00A02CF2"/>
    <w:rsid w:val="00A04DD1"/>
    <w:rsid w:val="00A13B1A"/>
    <w:rsid w:val="00A13B5A"/>
    <w:rsid w:val="00A258CD"/>
    <w:rsid w:val="00A279E7"/>
    <w:rsid w:val="00A42B66"/>
    <w:rsid w:val="00A46EA2"/>
    <w:rsid w:val="00A501E1"/>
    <w:rsid w:val="00A57506"/>
    <w:rsid w:val="00A65007"/>
    <w:rsid w:val="00A71571"/>
    <w:rsid w:val="00A749AA"/>
    <w:rsid w:val="00A76C14"/>
    <w:rsid w:val="00A817EB"/>
    <w:rsid w:val="00A87257"/>
    <w:rsid w:val="00A9075A"/>
    <w:rsid w:val="00A907D4"/>
    <w:rsid w:val="00A952AD"/>
    <w:rsid w:val="00AA1B50"/>
    <w:rsid w:val="00AB2837"/>
    <w:rsid w:val="00AB3656"/>
    <w:rsid w:val="00AB71E5"/>
    <w:rsid w:val="00AC0AFA"/>
    <w:rsid w:val="00AC53EA"/>
    <w:rsid w:val="00AE1411"/>
    <w:rsid w:val="00AE7A91"/>
    <w:rsid w:val="00AF568E"/>
    <w:rsid w:val="00B0372A"/>
    <w:rsid w:val="00B174AE"/>
    <w:rsid w:val="00B2182E"/>
    <w:rsid w:val="00B6366B"/>
    <w:rsid w:val="00B82965"/>
    <w:rsid w:val="00B85906"/>
    <w:rsid w:val="00B874C9"/>
    <w:rsid w:val="00B90712"/>
    <w:rsid w:val="00B94874"/>
    <w:rsid w:val="00BB01F8"/>
    <w:rsid w:val="00BB0C28"/>
    <w:rsid w:val="00BB6580"/>
    <w:rsid w:val="00BC3318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1057B"/>
    <w:rsid w:val="00C16A3E"/>
    <w:rsid w:val="00C22744"/>
    <w:rsid w:val="00C23ED9"/>
    <w:rsid w:val="00C46317"/>
    <w:rsid w:val="00C4705E"/>
    <w:rsid w:val="00C51E99"/>
    <w:rsid w:val="00C53A9E"/>
    <w:rsid w:val="00C623FB"/>
    <w:rsid w:val="00C6391A"/>
    <w:rsid w:val="00C83A13"/>
    <w:rsid w:val="00C9414A"/>
    <w:rsid w:val="00C95CBB"/>
    <w:rsid w:val="00CA428E"/>
    <w:rsid w:val="00CB27E7"/>
    <w:rsid w:val="00CC4079"/>
    <w:rsid w:val="00CD207C"/>
    <w:rsid w:val="00CD2138"/>
    <w:rsid w:val="00CD2507"/>
    <w:rsid w:val="00CD5243"/>
    <w:rsid w:val="00CF2C39"/>
    <w:rsid w:val="00D05061"/>
    <w:rsid w:val="00D16098"/>
    <w:rsid w:val="00D17968"/>
    <w:rsid w:val="00D30503"/>
    <w:rsid w:val="00D316E4"/>
    <w:rsid w:val="00D35754"/>
    <w:rsid w:val="00D46A4A"/>
    <w:rsid w:val="00D61620"/>
    <w:rsid w:val="00D64EF2"/>
    <w:rsid w:val="00D73461"/>
    <w:rsid w:val="00D857A9"/>
    <w:rsid w:val="00DA45B9"/>
    <w:rsid w:val="00DB7900"/>
    <w:rsid w:val="00DC1FA0"/>
    <w:rsid w:val="00DC368D"/>
    <w:rsid w:val="00DE144A"/>
    <w:rsid w:val="00E032B4"/>
    <w:rsid w:val="00E03A2E"/>
    <w:rsid w:val="00E161DE"/>
    <w:rsid w:val="00E24958"/>
    <w:rsid w:val="00E31381"/>
    <w:rsid w:val="00E36E5B"/>
    <w:rsid w:val="00E56E37"/>
    <w:rsid w:val="00E60471"/>
    <w:rsid w:val="00E6090D"/>
    <w:rsid w:val="00E6717D"/>
    <w:rsid w:val="00E734BB"/>
    <w:rsid w:val="00E75C75"/>
    <w:rsid w:val="00E77D3E"/>
    <w:rsid w:val="00E823AF"/>
    <w:rsid w:val="00E97783"/>
    <w:rsid w:val="00EA1912"/>
    <w:rsid w:val="00EB0BAD"/>
    <w:rsid w:val="00EB3F00"/>
    <w:rsid w:val="00EB4422"/>
    <w:rsid w:val="00EB6EAF"/>
    <w:rsid w:val="00EC47A3"/>
    <w:rsid w:val="00EC4D17"/>
    <w:rsid w:val="00EC617B"/>
    <w:rsid w:val="00EC7EAE"/>
    <w:rsid w:val="00EC7EC0"/>
    <w:rsid w:val="00ED73B9"/>
    <w:rsid w:val="00EE1CB0"/>
    <w:rsid w:val="00EF1B54"/>
    <w:rsid w:val="00EF473D"/>
    <w:rsid w:val="00EF768D"/>
    <w:rsid w:val="00F22308"/>
    <w:rsid w:val="00F25D7E"/>
    <w:rsid w:val="00F34AE5"/>
    <w:rsid w:val="00F3502E"/>
    <w:rsid w:val="00F40270"/>
    <w:rsid w:val="00F402B6"/>
    <w:rsid w:val="00F46A0F"/>
    <w:rsid w:val="00F571DA"/>
    <w:rsid w:val="00F61920"/>
    <w:rsid w:val="00F666F0"/>
    <w:rsid w:val="00F719A4"/>
    <w:rsid w:val="00F72EDC"/>
    <w:rsid w:val="00F74D81"/>
    <w:rsid w:val="00F83824"/>
    <w:rsid w:val="00F97151"/>
    <w:rsid w:val="00F97415"/>
    <w:rsid w:val="00FB35E2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23B5F"/>
  <w15:docId w15:val="{2DC1C61E-C176-4D41-A956-BB24F6C2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,ISCG Numerowanie,TZ-Nag2,RR PGE Akapit z listą,Styl 1,CP-UC,CP-Punkty,Bullet List,List - bullets,Equipment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,ISCG Numerowanie Znak,TZ-Nag2 Znak"/>
    <w:link w:val="Akapitzlist"/>
    <w:uiPriority w:val="34"/>
    <w:rsid w:val="00884A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3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Michał Józefowicz</cp:lastModifiedBy>
  <cp:revision>174</cp:revision>
  <cp:lastPrinted>2020-10-19T10:15:00Z</cp:lastPrinted>
  <dcterms:created xsi:type="dcterms:W3CDTF">2018-06-05T07:48:00Z</dcterms:created>
  <dcterms:modified xsi:type="dcterms:W3CDTF">2022-12-14T09:10:00Z</dcterms:modified>
</cp:coreProperties>
</file>